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01F0" w:rsidRPr="002F01F0" w:rsidRDefault="002F01F0" w:rsidP="002F01F0">
      <w:pPr>
        <w:jc w:val="center"/>
        <w:rPr>
          <w:rFonts w:ascii="Times New Roman" w:hAnsi="Times New Roman" w:cs="Times New Roman"/>
          <w:color w:val="000000" w:themeColor="text1"/>
          <w:sz w:val="36"/>
          <w:szCs w:val="24"/>
        </w:rPr>
      </w:pPr>
      <w:r w:rsidRPr="002F01F0">
        <w:rPr>
          <w:rFonts w:ascii="Times New Roman" w:hAnsi="Times New Roman" w:cs="Times New Roman"/>
          <w:color w:val="000000" w:themeColor="text1"/>
          <w:sz w:val="36"/>
          <w:szCs w:val="24"/>
        </w:rPr>
        <w:t xml:space="preserve">МКОУ </w:t>
      </w:r>
      <w:proofErr w:type="spellStart"/>
      <w:r w:rsidRPr="002F01F0">
        <w:rPr>
          <w:rFonts w:ascii="Times New Roman" w:hAnsi="Times New Roman" w:cs="Times New Roman"/>
          <w:color w:val="000000" w:themeColor="text1"/>
          <w:sz w:val="36"/>
          <w:szCs w:val="24"/>
        </w:rPr>
        <w:t>Тисульская</w:t>
      </w:r>
      <w:proofErr w:type="spellEnd"/>
      <w:r w:rsidRPr="002F01F0">
        <w:rPr>
          <w:rFonts w:ascii="Times New Roman" w:hAnsi="Times New Roman" w:cs="Times New Roman"/>
          <w:color w:val="000000" w:themeColor="text1"/>
          <w:sz w:val="36"/>
          <w:szCs w:val="24"/>
        </w:rPr>
        <w:t xml:space="preserve"> общеобразовательная ШИППП</w:t>
      </w: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P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44"/>
          <w:szCs w:val="24"/>
        </w:rPr>
      </w:pPr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>Мастер-класс</w:t>
      </w: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44"/>
          <w:szCs w:val="24"/>
        </w:rPr>
      </w:pPr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>«Изготовление мышки-</w:t>
      </w:r>
      <w:proofErr w:type="spellStart"/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>салфетницы</w:t>
      </w:r>
      <w:proofErr w:type="spellEnd"/>
    </w:p>
    <w:p w:rsidR="002F01F0" w:rsidRP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44"/>
          <w:szCs w:val="24"/>
        </w:rPr>
      </w:pPr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 xml:space="preserve">из </w:t>
      </w:r>
      <w:proofErr w:type="spellStart"/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>фоамирана</w:t>
      </w:r>
      <w:proofErr w:type="spellEnd"/>
      <w:r w:rsidRPr="002F01F0">
        <w:rPr>
          <w:rFonts w:ascii="Times New Roman" w:hAnsi="Times New Roman" w:cs="Times New Roman"/>
          <w:b/>
          <w:color w:val="000000" w:themeColor="text1"/>
          <w:sz w:val="44"/>
          <w:szCs w:val="24"/>
        </w:rPr>
        <w:t>»</w:t>
      </w: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Pr="002F01F0" w:rsidRDefault="002F01F0" w:rsidP="002F01F0">
      <w:pPr>
        <w:jc w:val="right"/>
        <w:rPr>
          <w:rFonts w:ascii="Times New Roman" w:hAnsi="Times New Roman" w:cs="Times New Roman"/>
          <w:color w:val="000000" w:themeColor="text1"/>
          <w:sz w:val="32"/>
          <w:szCs w:val="24"/>
        </w:rPr>
      </w:pPr>
      <w:r w:rsidRPr="002F01F0">
        <w:rPr>
          <w:rFonts w:ascii="Times New Roman" w:hAnsi="Times New Roman" w:cs="Times New Roman"/>
          <w:color w:val="000000" w:themeColor="text1"/>
          <w:sz w:val="32"/>
          <w:szCs w:val="24"/>
        </w:rPr>
        <w:t>Кузнецова Людмила Юрьевна</w:t>
      </w:r>
    </w:p>
    <w:p w:rsidR="002F01F0" w:rsidRPr="002F01F0" w:rsidRDefault="002F01F0" w:rsidP="002F01F0">
      <w:pPr>
        <w:jc w:val="right"/>
        <w:rPr>
          <w:rFonts w:ascii="Times New Roman" w:hAnsi="Times New Roman" w:cs="Times New Roman"/>
          <w:color w:val="000000" w:themeColor="text1"/>
          <w:sz w:val="32"/>
          <w:szCs w:val="24"/>
        </w:rPr>
      </w:pPr>
      <w:r w:rsidRPr="002F01F0">
        <w:rPr>
          <w:rFonts w:ascii="Times New Roman" w:hAnsi="Times New Roman" w:cs="Times New Roman"/>
          <w:color w:val="000000" w:themeColor="text1"/>
          <w:sz w:val="32"/>
          <w:szCs w:val="24"/>
        </w:rPr>
        <w:t>учитель профессионально-</w:t>
      </w:r>
    </w:p>
    <w:p w:rsidR="002F01F0" w:rsidRPr="002F01F0" w:rsidRDefault="002F01F0" w:rsidP="002F01F0">
      <w:pPr>
        <w:jc w:val="right"/>
        <w:rPr>
          <w:rFonts w:ascii="Times New Roman" w:hAnsi="Times New Roman" w:cs="Times New Roman"/>
          <w:color w:val="000000" w:themeColor="text1"/>
          <w:sz w:val="32"/>
          <w:szCs w:val="24"/>
        </w:rPr>
      </w:pPr>
      <w:r w:rsidRPr="002F01F0">
        <w:rPr>
          <w:rFonts w:ascii="Times New Roman" w:hAnsi="Times New Roman" w:cs="Times New Roman"/>
          <w:color w:val="000000" w:themeColor="text1"/>
          <w:sz w:val="32"/>
          <w:szCs w:val="24"/>
        </w:rPr>
        <w:t>трудового обучения</w:t>
      </w: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</w:p>
    <w:p w:rsidR="002F01F0" w:rsidRDefault="002F01F0" w:rsidP="002F01F0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4"/>
        </w:rPr>
        <w:t>Тисуль-2019</w:t>
      </w:r>
    </w:p>
    <w:p w:rsidR="00E32731" w:rsidRPr="005700A2" w:rsidRDefault="000F6E96" w:rsidP="005700A2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4"/>
        </w:rPr>
      </w:pPr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lastRenderedPageBreak/>
        <w:t>Мастер</w:t>
      </w:r>
      <w:r w:rsidR="00EB1189"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-</w:t>
      </w:r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 xml:space="preserve"> класс «Изготовление мышки</w:t>
      </w:r>
      <w:r w:rsid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-</w:t>
      </w:r>
      <w:proofErr w:type="spellStart"/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салфетницы</w:t>
      </w:r>
      <w:proofErr w:type="spellEnd"/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 xml:space="preserve"> из </w:t>
      </w:r>
      <w:proofErr w:type="spellStart"/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фоамирана</w:t>
      </w:r>
      <w:proofErr w:type="spellEnd"/>
      <w:r w:rsidRPr="005700A2">
        <w:rPr>
          <w:rFonts w:ascii="Times New Roman" w:hAnsi="Times New Roman" w:cs="Times New Roman"/>
          <w:b/>
          <w:color w:val="000000" w:themeColor="text1"/>
          <w:sz w:val="28"/>
          <w:szCs w:val="24"/>
        </w:rPr>
        <w:t>»</w:t>
      </w:r>
    </w:p>
    <w:p w:rsidR="000F6E96" w:rsidRPr="005700A2" w:rsidRDefault="000F6E96" w:rsidP="000F6E9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bdr w:val="none" w:sz="0" w:space="0" w:color="auto" w:frame="1"/>
          <w:lang w:eastAsia="ru-RU"/>
        </w:rPr>
        <w:t>Форма проведения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 </w:t>
      </w:r>
      <w:r w:rsidRPr="005700A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>мастерская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.</w:t>
      </w:r>
    </w:p>
    <w:p w:rsidR="00150162" w:rsidRDefault="00150162" w:rsidP="0015016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      </w:t>
      </w:r>
      <w:r w:rsidR="000F6E96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bdr w:val="none" w:sz="0" w:space="0" w:color="auto" w:frame="1"/>
          <w:lang w:eastAsia="ru-RU"/>
        </w:rPr>
        <w:t>Участники</w:t>
      </w:r>
      <w:r w:rsidR="000F6E96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 обучающиеся</w:t>
      </w:r>
      <w: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(10-15 лет)</w:t>
      </w:r>
      <w:r w:rsidR="000F6E96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педагоги.</w:t>
      </w:r>
      <w:r w:rsidRPr="0015016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bookmarkStart w:id="0" w:name="_GoBack"/>
      <w:bookmarkEnd w:id="0"/>
    </w:p>
    <w:p w:rsidR="000F6E96" w:rsidRPr="00150162" w:rsidRDefault="00150162" w:rsidP="00150162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Цель: </w:t>
      </w:r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Изготовление изделия из </w:t>
      </w:r>
      <w:proofErr w:type="spellStart"/>
      <w:r>
        <w:rPr>
          <w:rFonts w:ascii="Times New Roman" w:hAnsi="Times New Roman" w:cs="Times New Roman"/>
          <w:color w:val="000000" w:themeColor="text1"/>
          <w:sz w:val="24"/>
          <w:szCs w:val="24"/>
        </w:rPr>
        <w:t>фоамирана</w:t>
      </w:r>
      <w:proofErr w:type="spellEnd"/>
      <w:r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</w:p>
    <w:p w:rsidR="00D07F5F" w:rsidRDefault="000F6E96" w:rsidP="00D07F5F">
      <w:pPr>
        <w:spacing w:after="0" w:line="240" w:lineRule="auto"/>
        <w:ind w:firstLine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u w:val="single"/>
          <w:bdr w:val="none" w:sz="0" w:space="0" w:color="auto" w:frame="1"/>
          <w:lang w:eastAsia="ru-RU"/>
        </w:rPr>
        <w:t>Задачи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  <w:r w:rsidR="00D07F5F" w:rsidRPr="00D07F5F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:rsidR="00D07F5F" w:rsidRPr="00D07F5F" w:rsidRDefault="00D07F5F" w:rsidP="00D07F5F">
      <w:pPr>
        <w:spacing w:after="0" w:line="240" w:lineRule="auto"/>
        <w:ind w:firstLine="360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Познакомить  обучающихся, педагогов с техникой работы с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фоамираном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0F6E96" w:rsidRPr="005700A2" w:rsidRDefault="000F6E96" w:rsidP="000F6E9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Способствовать развитию интереса к художественно - эстетической деятельности, </w:t>
      </w:r>
      <w:r w:rsidRPr="005700A2">
        <w:rPr>
          <w:rStyle w:val="a3"/>
          <w:rFonts w:ascii="Times New Roman" w:hAnsi="Times New Roman" w:cs="Times New Roman"/>
          <w:i w:val="0"/>
          <w:color w:val="000000" w:themeColor="text1"/>
          <w:sz w:val="24"/>
          <w:szCs w:val="24"/>
        </w:rPr>
        <w:t>расширение кругозора и словарного запаса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0F6E96" w:rsidRPr="005700A2" w:rsidRDefault="000F6E96" w:rsidP="000F6E9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Развивать интерес к работе с  нетрадиционным материалом</w:t>
      </w:r>
      <w:r w:rsidRPr="005700A2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  <w:bdr w:val="none" w:sz="0" w:space="0" w:color="auto" w:frame="1"/>
          <w:lang w:eastAsia="ru-RU"/>
        </w:rPr>
        <w:t xml:space="preserve">, </w:t>
      </w:r>
      <w:r w:rsidRPr="005700A2">
        <w:rPr>
          <w:rStyle w:val="a3"/>
          <w:rFonts w:ascii="Times New Roman" w:hAnsi="Times New Roman" w:cs="Times New Roman"/>
          <w:i w:val="0"/>
          <w:color w:val="000000" w:themeColor="text1"/>
          <w:sz w:val="24"/>
          <w:szCs w:val="24"/>
        </w:rPr>
        <w:t>познавательность процесса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0F6E96" w:rsidRPr="005700A2" w:rsidRDefault="000F6E96" w:rsidP="000F6E9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Развивать творческие способности </w:t>
      </w:r>
      <w:proofErr w:type="gram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обучающихся</w:t>
      </w:r>
      <w:proofErr w:type="gram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 стремление экспериментировать,</w:t>
      </w:r>
      <w:r w:rsidRPr="005700A2">
        <w:rPr>
          <w:rStyle w:val="a3"/>
          <w:rFonts w:ascii="Times New Roman" w:hAnsi="Times New Roman" w:cs="Times New Roman"/>
          <w:i w:val="0"/>
          <w:color w:val="000000" w:themeColor="text1"/>
          <w:sz w:val="24"/>
          <w:szCs w:val="24"/>
        </w:rPr>
        <w:t xml:space="preserve"> мелкую моторику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0F6E96" w:rsidRPr="005700A2" w:rsidRDefault="000F6E96" w:rsidP="000F6E96">
      <w:pPr>
        <w:spacing w:after="0" w:line="240" w:lineRule="auto"/>
        <w:ind w:firstLine="36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Style w:val="a3"/>
          <w:rFonts w:ascii="Times New Roman" w:hAnsi="Times New Roman" w:cs="Times New Roman"/>
          <w:i w:val="0"/>
          <w:color w:val="000000" w:themeColor="text1"/>
          <w:sz w:val="24"/>
          <w:szCs w:val="24"/>
        </w:rPr>
        <w:t>Развивать умения взаимодействовать и общаться;</w:t>
      </w:r>
    </w:p>
    <w:p w:rsidR="00206FF3" w:rsidRPr="005700A2" w:rsidRDefault="00206FF3" w:rsidP="00206FF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Предметы и материалы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:</w:t>
      </w:r>
    </w:p>
    <w:p w:rsidR="00206FF3" w:rsidRPr="005700A2" w:rsidRDefault="00206FF3" w:rsidP="00206FF3">
      <w:pPr>
        <w:numPr>
          <w:ilvl w:val="0"/>
          <w:numId w:val="1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презентация к мастер-классу, выполненная в программе 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PowerPoint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206FF3" w:rsidRPr="005700A2" w:rsidRDefault="00DF1AAC" w:rsidP="00206FF3">
      <w:pPr>
        <w:numPr>
          <w:ilvl w:val="0"/>
          <w:numId w:val="1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образец</w:t>
      </w:r>
      <w:r w:rsidR="00206FF3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готов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ой </w:t>
      </w:r>
      <w:r w:rsidR="00206FF3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работ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ы</w:t>
      </w:r>
      <w:r w:rsidR="00206FF3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 </w:t>
      </w:r>
    </w:p>
    <w:p w:rsidR="00206FF3" w:rsidRPr="005700A2" w:rsidRDefault="00206FF3" w:rsidP="00206FF3">
      <w:pPr>
        <w:numPr>
          <w:ilvl w:val="0"/>
          <w:numId w:val="1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схе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мы поэтапного выполнения изделия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;</w:t>
      </w:r>
    </w:p>
    <w:p w:rsidR="00206FF3" w:rsidRPr="005700A2" w:rsidRDefault="00206FF3" w:rsidP="00206FF3">
      <w:pPr>
        <w:numPr>
          <w:ilvl w:val="0"/>
          <w:numId w:val="1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gram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материалы для практической работы (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серого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цвета, 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желтого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, </w:t>
      </w:r>
      <w:r w:rsidR="00D36B1B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оранжевого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черного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 кремового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цвета, зубочистка,  ножницы, утюг, клеевой 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пистолет, клей момент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);</w:t>
      </w:r>
      <w:proofErr w:type="gramEnd"/>
    </w:p>
    <w:p w:rsidR="00206FF3" w:rsidRPr="005700A2" w:rsidRDefault="00206FF3" w:rsidP="00206FF3">
      <w:pPr>
        <w:numPr>
          <w:ilvl w:val="0"/>
          <w:numId w:val="1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шаблоны.</w:t>
      </w:r>
    </w:p>
    <w:p w:rsidR="00206FF3" w:rsidRPr="005700A2" w:rsidRDefault="00206FF3" w:rsidP="00206FF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  <w:t>Ожидаемые результаты мастер - класса:</w:t>
      </w:r>
      <w:r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 </w:t>
      </w:r>
    </w:p>
    <w:p w:rsidR="00206FF3" w:rsidRPr="005700A2" w:rsidRDefault="00206FF3" w:rsidP="00206FF3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повышение креативности 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обучающихся,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педагогов;</w:t>
      </w:r>
    </w:p>
    <w:p w:rsidR="00206FF3" w:rsidRPr="005700A2" w:rsidRDefault="00206FF3" w:rsidP="00206FF3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возможность применение педагогами ново</w:t>
      </w:r>
      <w:r w:rsidR="00DF1AAC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й техники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 своей практике;</w:t>
      </w:r>
    </w:p>
    <w:p w:rsidR="00206FF3" w:rsidRPr="005700A2" w:rsidRDefault="00206FF3" w:rsidP="00206FF3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рост мотивации участников мастер-класса к формированию собственного стиля творческой деятельности;</w:t>
      </w:r>
    </w:p>
    <w:p w:rsidR="005700A2" w:rsidRDefault="00206FF3" w:rsidP="00206FF3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практическое освоение участниками мастер класса специальных знаний, умений, навыков и приемов </w:t>
      </w:r>
      <w:r w:rsidR="008C53DD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техники 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</w:t>
      </w:r>
      <w:proofErr w:type="spellStart"/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» в процессе работы;</w:t>
      </w:r>
    </w:p>
    <w:p w:rsidR="00206FF3" w:rsidRPr="005700A2" w:rsidRDefault="008C53DD" w:rsidP="00206FF3">
      <w:pPr>
        <w:numPr>
          <w:ilvl w:val="0"/>
          <w:numId w:val="2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</w:t>
      </w:r>
      <w:r w:rsidR="00206FF3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оздание 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салфетницы</w:t>
      </w:r>
      <w:proofErr w:type="spellEnd"/>
      <w:r w:rsidR="00206FF3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проявляя творческую инициативу, фантазию, мышление.</w:t>
      </w:r>
    </w:p>
    <w:p w:rsidR="00206FF3" w:rsidRPr="005700A2" w:rsidRDefault="00206FF3" w:rsidP="00206FF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Методы:</w:t>
      </w:r>
      <w:r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 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br/>
        <w:t>интерактивный (словесный, наглядный, практический)</w:t>
      </w:r>
    </w:p>
    <w:p w:rsidR="00206FF3" w:rsidRPr="005700A2" w:rsidRDefault="00206FF3" w:rsidP="00206FF3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0F6E96" w:rsidRPr="005700A2" w:rsidRDefault="00D675A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1 В</w:t>
      </w:r>
      <w:r w:rsidR="00DC2C81"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ступительная часть </w:t>
      </w:r>
    </w:p>
    <w:p w:rsidR="000D3B5C" w:rsidRPr="005700A2" w:rsidRDefault="000D3B5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- Здравствуйте уважаемые педагоги и юные мастера.</w:t>
      </w:r>
    </w:p>
    <w:p w:rsidR="000D3B5C" w:rsidRPr="005700A2" w:rsidRDefault="000D3B5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Кто </w:t>
      </w:r>
      <w:proofErr w:type="gram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знает</w:t>
      </w:r>
      <w:proofErr w:type="gram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что такое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?</w:t>
      </w:r>
    </w:p>
    <w:p w:rsidR="000D3B5C" w:rsidRPr="005700A2" w:rsidRDefault="000D3B5C" w:rsidP="000D3B5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-А кто с этим материалом уже работал?</w:t>
      </w:r>
    </w:p>
    <w:p w:rsidR="000D3B5C" w:rsidRPr="005700A2" w:rsidRDefault="000D3B5C" w:rsidP="000D3B5C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Мы сейчас немного познакомимся с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фоамираном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и поработаем с ним.</w:t>
      </w:r>
    </w:p>
    <w:p w:rsidR="00DC2C81" w:rsidRPr="005700A2" w:rsidRDefault="00DC2C81" w:rsidP="005700A2">
      <w:pPr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искусственный материал с эластичной, нежной структурой. Он широко используется в  рукодели</w:t>
      </w:r>
      <w:r w:rsidR="00D675AC"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и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для изготовления различных творческих поделок. Другие названия материала – «резиновая бумага», «искусственная замша».</w:t>
      </w:r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Вы можете также встретить его под названиями: "</w:t>
      </w:r>
      <w:proofErr w:type="spellStart"/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Фом</w:t>
      </w:r>
      <w:proofErr w:type="spellEnd"/>
      <w:proofErr w:type="gramStart"/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Э</w:t>
      </w:r>
      <w:proofErr w:type="gramEnd"/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ва",  "</w:t>
      </w:r>
      <w:proofErr w:type="spellStart"/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</w:t>
      </w:r>
      <w:proofErr w:type="spellEnd"/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". 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На самом деле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– вспененная резина. 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Тепло пальцев или нагревательного прибора помогают придать пластичной замше новую форму, добавить фактуру. Растягиваясь или сминаясь под воздействием тепла, материал легко "запоминает" новую форму и сохраняет ее надолго.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Листы 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фоамирана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легки и неприхотливы в хранении, работать с ними не сложно, готовые изделия не </w:t>
      </w:r>
      <w:proofErr w:type="gram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боятся</w:t>
      </w:r>
      <w:proofErr w:type="gram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перепадов температур, влаги, грязи и сжатия.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без проблем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lastRenderedPageBreak/>
        <w:t>режется ножницами, вырубается большинством фигурных компостеров, формуется руками. </w:t>
      </w:r>
    </w:p>
    <w:p w:rsidR="002957E4" w:rsidRPr="005700A2" w:rsidRDefault="002957E4" w:rsidP="002957E4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5700A2">
        <w:rPr>
          <w:rFonts w:ascii="Times New Roman" w:eastAsia="Times New Roman" w:hAnsi="Times New Roman" w:cs="Times New Roman"/>
          <w:i/>
          <w:iCs/>
          <w:color w:val="000000" w:themeColor="text1"/>
          <w:sz w:val="24"/>
          <w:szCs w:val="24"/>
          <w:bdr w:val="none" w:sz="0" w:space="0" w:color="auto" w:frame="1"/>
          <w:shd w:val="clear" w:color="auto" w:fill="FFFFFF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 – это популярный материал, ведь его богатая цветовая гамма позволяет создавать очень реалистичные композиции и игрушки.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Материал часто используется для создания: флористического декора, украшений для цветов, магнитов на холодильник, элементов подарочной упаковки и поздравительных открыток. </w:t>
      </w:r>
    </w:p>
    <w:p w:rsidR="00272741" w:rsidRPr="005700A2" w:rsidRDefault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Он абсолютно безопасен для детей. От новых листов может исходить едва уловимый запах. Он быстро исчезает после проветривания. Любое изделие из этого материала можно мыть водой.</w:t>
      </w:r>
    </w:p>
    <w:p w:rsidR="005700A2" w:rsidRDefault="00272741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Во время работы с данным материалом необходимо соблюдать ряд несложных правил – они помогут создать качественное изделие:</w:t>
      </w:r>
    </w:p>
    <w:p w:rsidR="00272741" w:rsidRPr="005700A2" w:rsidRDefault="00272741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  Применение красок. Несмотря на богатую цветовую палитру, иногда возникает необходимость в дополнительном оттенке. Лучше всего использовать пастельные, акриловые краски.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поддается окрашиванию гуашью, акварелью, цветными мелками, блестками. Следует помнить, что после изменения цвета поделка становится одноразовой. Ее невозможно помыть от пыли – краски потекут. </w:t>
      </w:r>
    </w:p>
    <w:p w:rsidR="005C4661" w:rsidRPr="005700A2" w:rsidRDefault="00272741" w:rsidP="005C4661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-Соединение частей. Обычным ПВА, клеящим карандашом изделие из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фоамирана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не закрепить. Для этой цели приобретают «Момент», специальный пистолет. Аналогичный вариант скрепления аппликаций — сшивание их иголкой с ниткой. Аккуратные стежки по прочности нисколько не уступают клею.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br/>
      </w:r>
      <w:r w:rsidR="005C4661"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Для изготовления мышки</w:t>
      </w:r>
      <w:r w:rsid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-</w:t>
      </w:r>
      <w:proofErr w:type="spellStart"/>
      <w:r w:rsidR="005C4661"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салфетницы</w:t>
      </w:r>
      <w:proofErr w:type="spellEnd"/>
      <w:r w:rsidR="005C4661"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 xml:space="preserve">  потребуется: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серого  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 черного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цвета.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желтого</w:t>
      </w:r>
      <w:r w:rsid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или оранжевого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цвета.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Фоамиран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кремового цвета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Зубочистка.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Ножницы простые и фигурные.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Утюг.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Клей Момент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Клеевой пистолет</w:t>
      </w:r>
    </w:p>
    <w:p w:rsidR="005C4661" w:rsidRPr="005700A2" w:rsidRDefault="005C4661" w:rsidP="005C4661">
      <w:pPr>
        <w:numPr>
          <w:ilvl w:val="0"/>
          <w:numId w:val="3"/>
        </w:numPr>
        <w:shd w:val="clear" w:color="auto" w:fill="FFFFFF"/>
        <w:spacing w:after="0" w:line="294" w:lineRule="atLeast"/>
        <w:ind w:left="0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Шаблоны </w:t>
      </w:r>
    </w:p>
    <w:p w:rsidR="005C4661" w:rsidRPr="005700A2" w:rsidRDefault="005C4661" w:rsidP="00754DFD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5C4661" w:rsidRPr="005700A2" w:rsidRDefault="005C4661" w:rsidP="005C4661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  <w:t>2. Практическая часть</w:t>
      </w:r>
    </w:p>
    <w:p w:rsidR="005C4661" w:rsidRPr="005700A2" w:rsidRDefault="005C4661" w:rsidP="005C4661">
      <w:pPr>
        <w:shd w:val="clear" w:color="auto" w:fill="FFFFFF"/>
        <w:spacing w:after="0" w:line="294" w:lineRule="atLeast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Ход выполнения работы:</w:t>
      </w:r>
    </w:p>
    <w:p w:rsidR="0067633C" w:rsidRPr="005700A2" w:rsidRDefault="00B05363" w:rsidP="005C46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Я думаю</w:t>
      </w:r>
      <w:r w:rsidR="00D07F5F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всем будет приятно, если на новогоднем столе у вас будет стоять вот </w:t>
      </w:r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так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ая </w:t>
      </w:r>
      <w:proofErr w:type="spell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салфетница</w:t>
      </w:r>
      <w:proofErr w:type="spell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, сделанная своими руками.</w:t>
      </w:r>
      <w:r w:rsidR="000D440E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Начнем работу.</w:t>
      </w:r>
    </w:p>
    <w:p w:rsidR="000D3B5C" w:rsidRPr="005700A2" w:rsidRDefault="00C35ED0" w:rsidP="005C46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59E33C4C" wp14:editId="7D8D0EC4">
            <wp:extent cx="4007556" cy="3138311"/>
            <wp:effectExtent l="0" t="0" r="0" b="5080"/>
            <wp:docPr id="8" name="Рисунок 8" descr="C:\Users\школьник\Desktop\на мастер класс\IMG_20191116_005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ьник\Desktop\на мастер класс\IMG_20191116_0051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01" t="2963" r="4445" b="5514"/>
                    <a:stretch/>
                  </pic:blipFill>
                  <pic:spPr bwMode="auto">
                    <a:xfrm>
                      <a:off x="0" y="0"/>
                      <a:ext cx="4004147" cy="31356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633C" w:rsidRPr="005700A2" w:rsidRDefault="0067633C" w:rsidP="005C46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5C4661" w:rsidRPr="005700A2" w:rsidRDefault="000D440E" w:rsidP="005C4661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 xml:space="preserve"> Мышку будем делать простую плоскую т.к. для изготовления объемных фигур необходимо больше времени и уже иметь опыт работы с фоамираном. </w:t>
      </w:r>
    </w:p>
    <w:p w:rsidR="00181DFD" w:rsidRPr="005700A2" w:rsidRDefault="00181DFD" w:rsidP="005C466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У вас лежат шаблоны всех деталей из плотного картона. </w:t>
      </w:r>
    </w:p>
    <w:p w:rsidR="00181DFD" w:rsidRPr="005700A2" w:rsidRDefault="00181DFD" w:rsidP="005C466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</w:pPr>
      <w:r w:rsidRPr="005700A2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277C6945" wp14:editId="6ADF3D7A">
            <wp:extent cx="5940425" cy="3698843"/>
            <wp:effectExtent l="0" t="0" r="3175" b="0"/>
            <wp:docPr id="2" name="Рисунок 2" descr="C:\Users\школьник\Desktop\на мастер класс\IMG_20191114_2154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школьник\Desktop\на мастер класс\IMG_20191114_21542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98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661" w:rsidRPr="005700A2" w:rsidRDefault="00181DFD" w:rsidP="005C4661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Будем обводить на </w:t>
      </w:r>
      <w:proofErr w:type="spellStart"/>
      <w:proofErr w:type="gramStart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фоамиране</w:t>
      </w:r>
      <w:proofErr w:type="spellEnd"/>
      <w:proofErr w:type="gramEnd"/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и обклеивать все детали. Начнем с мышки</w:t>
      </w:r>
      <w:r w:rsidR="004368F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. </w:t>
      </w:r>
      <w:r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="005C4661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Берём зубочистку и обводим шаблоны  на </w:t>
      </w:r>
      <w:proofErr w:type="spellStart"/>
      <w:r w:rsidR="005C4661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фоамиране</w:t>
      </w:r>
      <w:proofErr w:type="spellEnd"/>
      <w:r w:rsidR="005C4661" w:rsidRPr="005700A2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 xml:space="preserve"> </w:t>
      </w:r>
      <w:r w:rsidR="004368F6">
        <w:rPr>
          <w:rFonts w:ascii="Times New Roman" w:eastAsia="Times New Roman" w:hAnsi="Times New Roman" w:cs="Times New Roman"/>
          <w:color w:val="000000" w:themeColor="text1"/>
          <w:sz w:val="24"/>
          <w:szCs w:val="24"/>
          <w:shd w:val="clear" w:color="auto" w:fill="FFFFFF"/>
          <w:lang w:eastAsia="ru-RU"/>
        </w:rPr>
        <w:t>серого цвета.</w:t>
      </w:r>
    </w:p>
    <w:p w:rsidR="0067633C" w:rsidRPr="005700A2" w:rsidRDefault="0067633C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181DFD" w:rsidRPr="005700A2" w:rsidRDefault="00181DFD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Должно получиться две детали туловища и по четыре на два ушка и две лапы.</w:t>
      </w:r>
    </w:p>
    <w:p w:rsidR="0067633C" w:rsidRPr="005700A2" w:rsidRDefault="00776E09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noProof/>
          <w:color w:val="000000" w:themeColor="text1"/>
          <w:sz w:val="24"/>
          <w:szCs w:val="24"/>
          <w:lang w:eastAsia="ru-RU"/>
        </w:rPr>
        <w:lastRenderedPageBreak/>
        <w:drawing>
          <wp:inline distT="0" distB="0" distL="0" distR="0" wp14:anchorId="1146611E" wp14:editId="54086FAC">
            <wp:extent cx="4560711" cy="3396943"/>
            <wp:effectExtent l="0" t="0" r="0" b="0"/>
            <wp:docPr id="5" name="Рисунок 5" descr="C:\Users\школьник\Desktop\на мастер класс\Рисунок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ьник\Desktop\на мастер класс\Рисунок2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0039" cy="3396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B1B" w:rsidRDefault="00C35ED0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При помощи клея Момент обклеиваем все детали с двух сторон.</w:t>
      </w:r>
    </w:p>
    <w:p w:rsidR="0067633C" w:rsidRPr="005700A2" w:rsidRDefault="00C35ED0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Обрабатываем ушко. Не красивые края нужно закрыть. Из черного </w:t>
      </w:r>
      <w:proofErr w:type="spellStart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фоамирана</w:t>
      </w:r>
      <w:proofErr w:type="spellEnd"/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фигурными ножницами</w:t>
      </w:r>
      <w:r w:rsidR="00D36B1B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вырезаем полоску шириной 1см</w:t>
      </w:r>
      <w:r w:rsidR="00D36B1B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длина равна окружности</w:t>
      </w:r>
      <w:r w:rsidR="00B05363"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уха</w:t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>.</w:t>
      </w:r>
    </w:p>
    <w:p w:rsidR="00C35ED0" w:rsidRPr="005700A2" w:rsidRDefault="00C35ED0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</w:p>
    <w:p w:rsidR="00B05363" w:rsidRPr="005700A2" w:rsidRDefault="00B05363" w:rsidP="00272741">
      <w:pPr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1" locked="0" layoutInCell="1" allowOverlap="1" wp14:anchorId="62B10707" wp14:editId="3C6786D0">
            <wp:simplePos x="0" y="0"/>
            <wp:positionH relativeFrom="column">
              <wp:posOffset>-53340</wp:posOffset>
            </wp:positionH>
            <wp:positionV relativeFrom="paragraph">
              <wp:posOffset>24130</wp:posOffset>
            </wp:positionV>
            <wp:extent cx="2212340" cy="1699260"/>
            <wp:effectExtent l="0" t="0" r="0" b="0"/>
            <wp:wrapTight wrapText="bothSides">
              <wp:wrapPolygon edited="0">
                <wp:start x="0" y="0"/>
                <wp:lineTo x="0" y="21309"/>
                <wp:lineTo x="21389" y="21309"/>
                <wp:lineTo x="21389" y="0"/>
                <wp:lineTo x="0" y="0"/>
              </wp:wrapPolygon>
            </wp:wrapTight>
            <wp:docPr id="7" name="Рисунок 7" descr="C:\Users\школьник\Desktop\на мастер класс\IMG_20191115_1552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школьник\Desktop\на мастер класс\IMG_20191115_1552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017" t="17049"/>
                    <a:stretch/>
                  </pic:blipFill>
                  <pic:spPr bwMode="auto">
                    <a:xfrm>
                      <a:off x="0" y="0"/>
                      <a:ext cx="221234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00A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Далее пальчиками растираем полоску и одновременно один срез оттягиваем. Полоска закругляется. </w:t>
      </w:r>
    </w:p>
    <w:p w:rsidR="00C35ED0" w:rsidRPr="005700A2" w:rsidRDefault="00C35ED0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ab/>
      </w:r>
    </w:p>
    <w:p w:rsidR="00B05363" w:rsidRPr="005700A2" w:rsidRDefault="00B0536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B05363" w:rsidRDefault="00B0536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D36B1B" w:rsidRDefault="00D36B1B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D36B1B" w:rsidRPr="005700A2" w:rsidRDefault="00D36B1B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B05363" w:rsidRPr="005700A2" w:rsidRDefault="00B0536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Тот срез который мы </w:t>
      </w:r>
      <w:proofErr w:type="gramStart"/>
      <w:r w:rsidRPr="005700A2">
        <w:rPr>
          <w:rFonts w:ascii="Times New Roman" w:hAnsi="Times New Roman" w:cs="Times New Roman"/>
          <w:sz w:val="24"/>
          <w:szCs w:val="24"/>
        </w:rPr>
        <w:t>оттягивали</w:t>
      </w:r>
      <w:proofErr w:type="gramEnd"/>
      <w:r w:rsidRPr="005700A2">
        <w:rPr>
          <w:rFonts w:ascii="Times New Roman" w:hAnsi="Times New Roman" w:cs="Times New Roman"/>
          <w:sz w:val="24"/>
          <w:szCs w:val="24"/>
        </w:rPr>
        <w:t xml:space="preserve"> приклеиваем по краю детали.</w:t>
      </w:r>
    </w:p>
    <w:p w:rsidR="00B05363" w:rsidRPr="005700A2" w:rsidRDefault="00B0536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AABA949" wp14:editId="568A398C">
            <wp:extent cx="3194756" cy="2088444"/>
            <wp:effectExtent l="0" t="0" r="5715" b="7620"/>
            <wp:docPr id="10" name="Рисунок 10" descr="C:\Users\школьник\Desktop\на мастер класс\IMG_20191115_1626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школьник\Desktop\на мастер класс\IMG_20191115_16262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068" b="5771"/>
                    <a:stretch/>
                  </pic:blipFill>
                  <pic:spPr bwMode="auto">
                    <a:xfrm>
                      <a:off x="0" y="0"/>
                      <a:ext cx="3192039" cy="2086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8BD" w:rsidRPr="005700A2" w:rsidRDefault="002F78B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Теперь склеиваем вырез треугольника. </w:t>
      </w:r>
    </w:p>
    <w:p w:rsidR="002F78BD" w:rsidRPr="005700A2" w:rsidRDefault="002F78B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FCE9C82" wp14:editId="0456E93E">
            <wp:extent cx="3258103" cy="1998133"/>
            <wp:effectExtent l="0" t="0" r="0" b="2540"/>
            <wp:docPr id="11" name="Рисунок 11" descr="C:\Users\школьник\Desktop\на мастер класс\IMG_20191115_162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школьник\Desktop\на мастер класс\IMG_20191115_16291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5" t="15713" b="13804"/>
                    <a:stretch/>
                  </pic:blipFill>
                  <pic:spPr bwMode="auto">
                    <a:xfrm>
                      <a:off x="0" y="0"/>
                      <a:ext cx="3255333" cy="1996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78BD" w:rsidRPr="005700A2" w:rsidRDefault="002F78B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Если при приклеивании полоски по краю получилось не очень аккуратно, это не страшно. Можно все погрешности закрыть другой полоской.</w:t>
      </w:r>
    </w:p>
    <w:p w:rsidR="002F78BD" w:rsidRPr="005700A2" w:rsidRDefault="002F78B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Теперь делаем носик. Обклеиваем маленький пластмассовый шарик черным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фоамираном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2F78BD" w:rsidRPr="005700A2" w:rsidRDefault="00E32E11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Приклеиваем носик  на место.</w:t>
      </w:r>
    </w:p>
    <w:p w:rsidR="00EA20C1" w:rsidRPr="005700A2" w:rsidRDefault="00EA20C1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Отделываем брюшко у мышки. Вырезаем прямоугольник из белого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фоамирана</w:t>
      </w:r>
      <w:proofErr w:type="spellEnd"/>
      <w:r w:rsidR="00694B9F" w:rsidRPr="005700A2">
        <w:rPr>
          <w:rFonts w:ascii="Times New Roman" w:hAnsi="Times New Roman" w:cs="Times New Roman"/>
          <w:sz w:val="24"/>
          <w:szCs w:val="24"/>
        </w:rPr>
        <w:t>. Длина прямоугольника равна длине брюшка мышки от лапки до шеи.  Складываем пополам, закругляем углы и делаем надрезы, получается бахрома.</w:t>
      </w:r>
    </w:p>
    <w:p w:rsidR="00B05363" w:rsidRPr="005700A2" w:rsidRDefault="00EA20C1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53EA3FA" wp14:editId="1F2566FE">
            <wp:extent cx="3601156" cy="2707619"/>
            <wp:effectExtent l="0" t="0" r="0" b="0"/>
            <wp:docPr id="14" name="Рисунок 14" descr="C:\Users\школьник\Desktop\на мастер класс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школьник\Desktop\на мастер класс\Рисунок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914" cy="270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6B1B" w:rsidRDefault="00694B9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Растирая пальцами бахрому</w:t>
      </w:r>
      <w:r w:rsidR="00D36B1B">
        <w:rPr>
          <w:rFonts w:ascii="Times New Roman" w:hAnsi="Times New Roman" w:cs="Times New Roman"/>
          <w:sz w:val="24"/>
          <w:szCs w:val="24"/>
        </w:rPr>
        <w:t>,</w:t>
      </w:r>
      <w:r w:rsidRPr="005700A2">
        <w:rPr>
          <w:rFonts w:ascii="Times New Roman" w:hAnsi="Times New Roman" w:cs="Times New Roman"/>
          <w:sz w:val="24"/>
          <w:szCs w:val="24"/>
        </w:rPr>
        <w:t xml:space="preserve"> мы её </w:t>
      </w:r>
      <w:proofErr w:type="gramStart"/>
      <w:r w:rsidRPr="005700A2">
        <w:rPr>
          <w:rFonts w:ascii="Times New Roman" w:hAnsi="Times New Roman" w:cs="Times New Roman"/>
          <w:sz w:val="24"/>
          <w:szCs w:val="24"/>
        </w:rPr>
        <w:t>маленько</w:t>
      </w:r>
      <w:proofErr w:type="gramEnd"/>
      <w:r w:rsidRPr="005700A2">
        <w:rPr>
          <w:rFonts w:ascii="Times New Roman" w:hAnsi="Times New Roman" w:cs="Times New Roman"/>
          <w:sz w:val="24"/>
          <w:szCs w:val="24"/>
        </w:rPr>
        <w:t xml:space="preserve"> подкручиваем, делаем объемной.</w:t>
      </w:r>
      <w:r w:rsidR="00D07F5F">
        <w:rPr>
          <w:rFonts w:ascii="Times New Roman" w:hAnsi="Times New Roman" w:cs="Times New Roman"/>
          <w:sz w:val="24"/>
          <w:szCs w:val="24"/>
        </w:rPr>
        <w:t xml:space="preserve"> Можно прогреть утюгом для скручивания кончиков.</w:t>
      </w:r>
    </w:p>
    <w:p w:rsidR="00D36B1B" w:rsidRPr="005700A2" w:rsidRDefault="00694B9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Черной акриловой краской немного оттеняем</w:t>
      </w:r>
      <w:r w:rsidR="00D85553" w:rsidRPr="005700A2">
        <w:rPr>
          <w:rFonts w:ascii="Times New Roman" w:hAnsi="Times New Roman" w:cs="Times New Roman"/>
          <w:sz w:val="24"/>
          <w:szCs w:val="24"/>
        </w:rPr>
        <w:t xml:space="preserve"> наше белое брюшко и отложим пока в сторонку. </w:t>
      </w:r>
    </w:p>
    <w:p w:rsidR="00694B9F" w:rsidRPr="005700A2" w:rsidRDefault="00D8555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Закроем места</w:t>
      </w:r>
      <w:r w:rsidR="00D36B1B">
        <w:rPr>
          <w:rFonts w:ascii="Times New Roman" w:hAnsi="Times New Roman" w:cs="Times New Roman"/>
          <w:sz w:val="24"/>
          <w:szCs w:val="24"/>
        </w:rPr>
        <w:t>,</w:t>
      </w:r>
      <w:r w:rsidRPr="005700A2">
        <w:rPr>
          <w:rFonts w:ascii="Times New Roman" w:hAnsi="Times New Roman" w:cs="Times New Roman"/>
          <w:sz w:val="24"/>
          <w:szCs w:val="24"/>
        </w:rPr>
        <w:t xml:space="preserve"> где виден картон. Вырезаем длинную полоску из серого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фоамирана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 шириной 2 см и делаем так же</w:t>
      </w:r>
      <w:r w:rsidR="00D36B1B">
        <w:rPr>
          <w:rFonts w:ascii="Times New Roman" w:hAnsi="Times New Roman" w:cs="Times New Roman"/>
          <w:sz w:val="24"/>
          <w:szCs w:val="24"/>
        </w:rPr>
        <w:t>,</w:t>
      </w:r>
      <w:r w:rsidRPr="005700A2">
        <w:rPr>
          <w:rFonts w:ascii="Times New Roman" w:hAnsi="Times New Roman" w:cs="Times New Roman"/>
          <w:sz w:val="24"/>
          <w:szCs w:val="24"/>
        </w:rPr>
        <w:t xml:space="preserve"> как мы работали с брюшком.</w:t>
      </w:r>
    </w:p>
    <w:p w:rsidR="00D85553" w:rsidRPr="005700A2" w:rsidRDefault="00D8555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Начинаем приклеивать от лапок у хвоста и заканчиваем у носика.</w:t>
      </w:r>
    </w:p>
    <w:p w:rsidR="00D85553" w:rsidRPr="005700A2" w:rsidRDefault="00D8555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8ECE873" wp14:editId="339E7D3D">
            <wp:extent cx="2167467" cy="2278936"/>
            <wp:effectExtent l="0" t="0" r="4445" b="7620"/>
            <wp:docPr id="17" name="Рисунок 17" descr="C:\Users\школьник\Desktop\на мастер класс\IMG_20191115_2105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школьник\Desktop\на мастер класс\IMG_20191115_21052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31" t="6837" r="6013" b="-1"/>
                    <a:stretch/>
                  </pic:blipFill>
                  <pic:spPr bwMode="auto">
                    <a:xfrm>
                      <a:off x="0" y="0"/>
                      <a:ext cx="2168101" cy="2279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5553" w:rsidRPr="005700A2" w:rsidRDefault="00D8555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Нижнею часть головы, от носика до шеи обклеиваем полоской шириной 0,5 см.</w:t>
      </w:r>
    </w:p>
    <w:p w:rsidR="00D85553" w:rsidRPr="005700A2" w:rsidRDefault="00D85553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Вырезаем глазки. Делаем реснички.  И приклеиваем на мышку.</w:t>
      </w:r>
    </w:p>
    <w:p w:rsidR="00EB7ACF" w:rsidRPr="005700A2" w:rsidRDefault="00EB7AC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Приклеиваем брюшко. Вот такая уже симпатичная получается мышка.</w:t>
      </w:r>
    </w:p>
    <w:p w:rsidR="00D85553" w:rsidRPr="005700A2" w:rsidRDefault="00EB7AC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2375191" wp14:editId="7F4121A8">
            <wp:extent cx="2968977" cy="3488266"/>
            <wp:effectExtent l="0" t="0" r="3175" b="0"/>
            <wp:docPr id="20" name="Рисунок 20" descr="C:\Users\школьник\Desktop\на мастер класс\IMG_20191115_2208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школьник\Desktop\на мастер класс\IMG_20191115_2208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04" t="14430" r="25760" b="7341"/>
                    <a:stretch/>
                  </pic:blipFill>
                  <pic:spPr bwMode="auto">
                    <a:xfrm>
                      <a:off x="0" y="0"/>
                      <a:ext cx="2966453" cy="348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7ACF" w:rsidRPr="005700A2" w:rsidRDefault="00EB7AC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При помощи полоски </w:t>
      </w:r>
      <w:proofErr w:type="gramStart"/>
      <w:r w:rsidRPr="005700A2">
        <w:rPr>
          <w:rFonts w:ascii="Times New Roman" w:hAnsi="Times New Roman" w:cs="Times New Roman"/>
          <w:sz w:val="24"/>
          <w:szCs w:val="24"/>
        </w:rPr>
        <w:t>черного</w:t>
      </w:r>
      <w:proofErr w:type="gramEnd"/>
      <w:r w:rsidRPr="005700A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фоамирана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 и краски отделываем лапки.</w:t>
      </w:r>
    </w:p>
    <w:p w:rsidR="00EB7ACF" w:rsidRPr="005700A2" w:rsidRDefault="00EB7ACF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Приклеиваем ушки.  Белой закрученной бахромой можно украсить середину уха.</w:t>
      </w:r>
      <w:r w:rsidR="00C34221" w:rsidRPr="005700A2">
        <w:rPr>
          <w:rFonts w:ascii="Times New Roman" w:hAnsi="Times New Roman" w:cs="Times New Roman"/>
          <w:sz w:val="24"/>
          <w:szCs w:val="24"/>
        </w:rPr>
        <w:t xml:space="preserve"> Делаем ротик и усики.</w:t>
      </w: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Салфетницу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 в виде сыра обклеиваем также как и мышку. Кружки, дырочки сыра, мы не вырезаем, а делаем надсечки, чтобы сразу обработать срезы кружков. </w:t>
      </w:r>
      <w:proofErr w:type="gramStart"/>
      <w:r w:rsidRPr="005700A2">
        <w:rPr>
          <w:rFonts w:ascii="Times New Roman" w:hAnsi="Times New Roman" w:cs="Times New Roman"/>
          <w:sz w:val="24"/>
          <w:szCs w:val="24"/>
        </w:rPr>
        <w:t>Внутреннею</w:t>
      </w:r>
      <w:proofErr w:type="gramEnd"/>
      <w:r w:rsidRPr="005700A2">
        <w:rPr>
          <w:rFonts w:ascii="Times New Roman" w:hAnsi="Times New Roman" w:cs="Times New Roman"/>
          <w:sz w:val="24"/>
          <w:szCs w:val="24"/>
        </w:rPr>
        <w:t xml:space="preserve"> сторону обклеиваем кремовым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фоамираном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0B51F26" wp14:editId="3F78A4AF">
            <wp:extent cx="4267200" cy="3162593"/>
            <wp:effectExtent l="0" t="0" r="0" b="0"/>
            <wp:docPr id="24" name="Рисунок 24" descr="C:\Users\школьник\Desktop\на мастер класс\Рисунок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школьник\Desktop\на мастер класс\Рисунок5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20" cy="3162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 wp14:anchorId="1252AA0A" wp14:editId="0852061F">
            <wp:simplePos x="0" y="0"/>
            <wp:positionH relativeFrom="column">
              <wp:posOffset>-109855</wp:posOffset>
            </wp:positionH>
            <wp:positionV relativeFrom="paragraph">
              <wp:posOffset>90170</wp:posOffset>
            </wp:positionV>
            <wp:extent cx="2187575" cy="1681480"/>
            <wp:effectExtent l="0" t="0" r="3175" b="0"/>
            <wp:wrapThrough wrapText="bothSides">
              <wp:wrapPolygon edited="0">
                <wp:start x="0" y="0"/>
                <wp:lineTo x="0" y="21290"/>
                <wp:lineTo x="21443" y="21290"/>
                <wp:lineTo x="21443" y="0"/>
                <wp:lineTo x="0" y="0"/>
              </wp:wrapPolygon>
            </wp:wrapThrough>
            <wp:docPr id="25" name="Рисунок 25" descr="C:\Users\школьник\Desktop\на мастер класс\IMG_20191116_004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школьник\Desktop\на мастер класс\IMG_20191116_0042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737" t="15789" r="10088" b="12281"/>
                    <a:stretch/>
                  </pic:blipFill>
                  <pic:spPr bwMode="auto">
                    <a:xfrm>
                      <a:off x="0" y="0"/>
                      <a:ext cx="2187575" cy="1681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700A2">
        <w:rPr>
          <w:rFonts w:ascii="Times New Roman" w:hAnsi="Times New Roman" w:cs="Times New Roman"/>
          <w:sz w:val="24"/>
          <w:szCs w:val="24"/>
        </w:rPr>
        <w:t xml:space="preserve">Собираем детали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салфетницы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 xml:space="preserve">  вместе.</w:t>
      </w: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p w:rsidR="005F2782" w:rsidRPr="005700A2" w:rsidRDefault="005F278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Соединяем мышку и сыр. Прикладываем лапки к </w:t>
      </w:r>
      <w:r w:rsidR="00D36B1B">
        <w:rPr>
          <w:rFonts w:ascii="Times New Roman" w:hAnsi="Times New Roman" w:cs="Times New Roman"/>
          <w:sz w:val="24"/>
          <w:szCs w:val="24"/>
        </w:rPr>
        <w:t xml:space="preserve"> мышке </w:t>
      </w:r>
      <w:r w:rsidRPr="005700A2">
        <w:rPr>
          <w:rFonts w:ascii="Times New Roman" w:hAnsi="Times New Roman" w:cs="Times New Roman"/>
          <w:sz w:val="24"/>
          <w:szCs w:val="24"/>
        </w:rPr>
        <w:t xml:space="preserve"> и сыру, помечаем места склеивания</w:t>
      </w:r>
      <w:r w:rsidR="007F00AE" w:rsidRPr="005700A2">
        <w:rPr>
          <w:rFonts w:ascii="Times New Roman" w:hAnsi="Times New Roman" w:cs="Times New Roman"/>
          <w:sz w:val="24"/>
          <w:szCs w:val="24"/>
        </w:rPr>
        <w:t xml:space="preserve">. Склеиваем. </w:t>
      </w:r>
    </w:p>
    <w:p w:rsidR="007F00AE" w:rsidRPr="005700A2" w:rsidRDefault="007F00AE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Вот и получилась у нас </w:t>
      </w:r>
      <w:proofErr w:type="gramStart"/>
      <w:r w:rsidRPr="005700A2">
        <w:rPr>
          <w:rFonts w:ascii="Times New Roman" w:hAnsi="Times New Roman" w:cs="Times New Roman"/>
          <w:sz w:val="24"/>
          <w:szCs w:val="24"/>
        </w:rPr>
        <w:t>оригинальная</w:t>
      </w:r>
      <w:proofErr w:type="gramEnd"/>
      <w:r w:rsidRPr="005700A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700A2">
        <w:rPr>
          <w:rFonts w:ascii="Times New Roman" w:hAnsi="Times New Roman" w:cs="Times New Roman"/>
          <w:sz w:val="24"/>
          <w:szCs w:val="24"/>
        </w:rPr>
        <w:t>салфетница</w:t>
      </w:r>
      <w:proofErr w:type="spellEnd"/>
      <w:r w:rsidRPr="005700A2">
        <w:rPr>
          <w:rFonts w:ascii="Times New Roman" w:hAnsi="Times New Roman" w:cs="Times New Roman"/>
          <w:sz w:val="24"/>
          <w:szCs w:val="24"/>
        </w:rPr>
        <w:t>.</w:t>
      </w:r>
    </w:p>
    <w:p w:rsidR="00754DFD" w:rsidRPr="005700A2" w:rsidRDefault="00754DF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eastAsia="Times New Roman" w:hAnsi="Times New Roman" w:cs="Times New Roman"/>
          <w:noProof/>
          <w:color w:val="000000" w:themeColor="text1"/>
          <w:sz w:val="24"/>
          <w:szCs w:val="24"/>
          <w:lang w:eastAsia="ru-RU"/>
        </w:rPr>
        <w:drawing>
          <wp:inline distT="0" distB="0" distL="0" distR="0" wp14:anchorId="4DC1877C" wp14:editId="1477910B">
            <wp:extent cx="3522134" cy="2758178"/>
            <wp:effectExtent l="0" t="0" r="2540" b="4445"/>
            <wp:docPr id="28" name="Рисунок 28" descr="C:\Users\школьник\Desktop\на мастер класс\IMG_20191116_0051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школьник\Desktop\на мастер класс\IMG_20191116_00512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01" t="2963" r="4445" b="5514"/>
                    <a:stretch/>
                  </pic:blipFill>
                  <pic:spPr bwMode="auto">
                    <a:xfrm>
                      <a:off x="0" y="0"/>
                      <a:ext cx="3519138" cy="27558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DFD" w:rsidRPr="005700A2" w:rsidRDefault="00754DF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>А после нового года её можно применить как подставку под канцелярские принадлежности.</w:t>
      </w:r>
    </w:p>
    <w:p w:rsidR="00754DFD" w:rsidRPr="005700A2" w:rsidRDefault="00754DFD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A04032D" wp14:editId="16FAA752">
            <wp:extent cx="2810934" cy="2176207"/>
            <wp:effectExtent l="0" t="0" r="8890" b="0"/>
            <wp:docPr id="27" name="Рисунок 27" descr="C:\Users\школьник\Desktop\на мастер класс\IMG_20191116_0052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школьник\Desktop\на мастер класс\IMG_20191116_00523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5"/>
                    <a:stretch/>
                  </pic:blipFill>
                  <pic:spPr bwMode="auto">
                    <a:xfrm>
                      <a:off x="0" y="0"/>
                      <a:ext cx="2808543" cy="2174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700A2" w:rsidRPr="005700A2" w:rsidRDefault="005700A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  <w:r w:rsidRPr="005700A2">
        <w:rPr>
          <w:rFonts w:ascii="Times New Roman" w:hAnsi="Times New Roman" w:cs="Times New Roman"/>
          <w:sz w:val="24"/>
          <w:szCs w:val="24"/>
        </w:rPr>
        <w:t xml:space="preserve">Спасибо всем за внимание, за работу. Ну а мастер- класс мне хочется закончить стихотворением.  </w:t>
      </w:r>
    </w:p>
    <w:p w:rsidR="005700A2" w:rsidRPr="005700A2" w:rsidRDefault="005700A2" w:rsidP="005700A2">
      <w:pPr>
        <w:pStyle w:val="aa"/>
        <w:shd w:val="clear" w:color="auto" w:fill="FFFFFF"/>
        <w:spacing w:before="0" w:beforeAutospacing="0" w:after="390" w:afterAutospacing="0" w:line="390" w:lineRule="atLeast"/>
        <w:jc w:val="center"/>
        <w:rPr>
          <w:color w:val="7A7A7A"/>
        </w:rPr>
      </w:pPr>
      <w:r w:rsidRPr="005700A2">
        <w:rPr>
          <w:color w:val="000000"/>
        </w:rPr>
        <w:t>Год Новый Мышки наступает,</w:t>
      </w:r>
      <w:r w:rsidRPr="005700A2">
        <w:rPr>
          <w:color w:val="7A7A7A"/>
        </w:rPr>
        <w:br/>
      </w:r>
      <w:r w:rsidRPr="005700A2">
        <w:rPr>
          <w:color w:val="000000"/>
        </w:rPr>
        <w:t>Чудес он много обещает,</w:t>
      </w:r>
      <w:r w:rsidRPr="005700A2">
        <w:rPr>
          <w:color w:val="7A7A7A"/>
        </w:rPr>
        <w:br/>
      </w:r>
      <w:r w:rsidRPr="005700A2">
        <w:rPr>
          <w:color w:val="000000"/>
        </w:rPr>
        <w:t>Он волшебство с собой приносит,</w:t>
      </w:r>
      <w:r w:rsidRPr="005700A2">
        <w:rPr>
          <w:color w:val="7A7A7A"/>
        </w:rPr>
        <w:br/>
      </w:r>
      <w:r w:rsidRPr="005700A2">
        <w:rPr>
          <w:color w:val="000000"/>
        </w:rPr>
        <w:t>И быть счастливыми нас просит!</w:t>
      </w:r>
    </w:p>
    <w:p w:rsidR="005700A2" w:rsidRPr="005700A2" w:rsidRDefault="005700A2" w:rsidP="005700A2">
      <w:pPr>
        <w:pStyle w:val="aa"/>
        <w:shd w:val="clear" w:color="auto" w:fill="FFFFFF"/>
        <w:spacing w:before="0" w:beforeAutospacing="0" w:after="390" w:afterAutospacing="0" w:line="390" w:lineRule="atLeast"/>
        <w:jc w:val="center"/>
        <w:rPr>
          <w:color w:val="7A7A7A"/>
        </w:rPr>
      </w:pPr>
      <w:r w:rsidRPr="005700A2">
        <w:rPr>
          <w:color w:val="000000"/>
        </w:rPr>
        <w:t>Нас мышка всех объединила,</w:t>
      </w:r>
      <w:r w:rsidRPr="005700A2">
        <w:rPr>
          <w:color w:val="7A7A7A"/>
        </w:rPr>
        <w:br/>
      </w:r>
      <w:r w:rsidRPr="005700A2">
        <w:rPr>
          <w:color w:val="000000"/>
        </w:rPr>
        <w:t>Тепло и радость подарила</w:t>
      </w:r>
      <w:proofErr w:type="gramStart"/>
      <w:r w:rsidRPr="005700A2">
        <w:rPr>
          <w:color w:val="7A7A7A"/>
        </w:rPr>
        <w:br/>
      </w:r>
      <w:r w:rsidRPr="005700A2">
        <w:rPr>
          <w:color w:val="000000"/>
        </w:rPr>
        <w:t>И</w:t>
      </w:r>
      <w:proofErr w:type="gramEnd"/>
      <w:r w:rsidRPr="005700A2">
        <w:rPr>
          <w:color w:val="000000"/>
        </w:rPr>
        <w:t xml:space="preserve"> стала символом удачи,</w:t>
      </w:r>
      <w:r w:rsidRPr="005700A2">
        <w:rPr>
          <w:color w:val="7A7A7A"/>
        </w:rPr>
        <w:br/>
      </w:r>
      <w:r w:rsidRPr="005700A2">
        <w:rPr>
          <w:color w:val="000000"/>
        </w:rPr>
        <w:t>Ведь праздник этот много значит!</w:t>
      </w:r>
      <w:r w:rsidRPr="005700A2">
        <w:rPr>
          <w:color w:val="000000"/>
        </w:rPr>
        <w:br/>
      </w:r>
      <w:r w:rsidRPr="005700A2">
        <w:rPr>
          <w:color w:val="7A7A7A"/>
        </w:rPr>
        <w:br/>
      </w:r>
      <w:r w:rsidRPr="005700A2">
        <w:rPr>
          <w:color w:val="000000"/>
        </w:rPr>
        <w:t>Он самый добрый, самый, светлый,</w:t>
      </w:r>
      <w:r w:rsidRPr="005700A2">
        <w:rPr>
          <w:color w:val="7A7A7A"/>
        </w:rPr>
        <w:br/>
      </w:r>
      <w:r w:rsidRPr="005700A2">
        <w:rPr>
          <w:color w:val="000000"/>
        </w:rPr>
        <w:t>Исполнит сотни грёз заветных,</w:t>
      </w:r>
      <w:r w:rsidRPr="005700A2">
        <w:rPr>
          <w:color w:val="7A7A7A"/>
        </w:rPr>
        <w:br/>
      </w:r>
      <w:r w:rsidRPr="005700A2">
        <w:rPr>
          <w:color w:val="000000"/>
        </w:rPr>
        <w:t>Мир сделает прекрасным, ярким,</w:t>
      </w:r>
      <w:r w:rsidRPr="005700A2">
        <w:rPr>
          <w:color w:val="7A7A7A"/>
        </w:rPr>
        <w:br/>
      </w:r>
      <w:r w:rsidRPr="005700A2">
        <w:rPr>
          <w:color w:val="000000"/>
        </w:rPr>
        <w:t>Подарит лучшие подарки!</w:t>
      </w:r>
      <w:r w:rsidRPr="005700A2">
        <w:rPr>
          <w:color w:val="000000"/>
        </w:rPr>
        <w:br/>
      </w:r>
    </w:p>
    <w:p w:rsidR="005700A2" w:rsidRPr="005700A2" w:rsidRDefault="005700A2" w:rsidP="00C35ED0">
      <w:pPr>
        <w:tabs>
          <w:tab w:val="left" w:pos="3733"/>
        </w:tabs>
        <w:rPr>
          <w:rFonts w:ascii="Times New Roman" w:hAnsi="Times New Roman" w:cs="Times New Roman"/>
          <w:sz w:val="24"/>
          <w:szCs w:val="24"/>
        </w:rPr>
      </w:pPr>
    </w:p>
    <w:sectPr w:rsidR="005700A2" w:rsidRPr="005700A2" w:rsidSect="00754DFD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0903" w:rsidRDefault="00510903" w:rsidP="00B05363">
      <w:pPr>
        <w:spacing w:after="0" w:line="240" w:lineRule="auto"/>
      </w:pPr>
      <w:r>
        <w:separator/>
      </w:r>
    </w:p>
  </w:endnote>
  <w:endnote w:type="continuationSeparator" w:id="0">
    <w:p w:rsidR="00510903" w:rsidRDefault="00510903" w:rsidP="00B053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0903" w:rsidRDefault="00510903" w:rsidP="00B05363">
      <w:pPr>
        <w:spacing w:after="0" w:line="240" w:lineRule="auto"/>
      </w:pPr>
      <w:r>
        <w:separator/>
      </w:r>
    </w:p>
  </w:footnote>
  <w:footnote w:type="continuationSeparator" w:id="0">
    <w:p w:rsidR="00510903" w:rsidRDefault="00510903" w:rsidP="00B0536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D56ECB"/>
    <w:multiLevelType w:val="multilevel"/>
    <w:tmpl w:val="64D46E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4C41318"/>
    <w:multiLevelType w:val="multilevel"/>
    <w:tmpl w:val="4C0E11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BAE0476"/>
    <w:multiLevelType w:val="multilevel"/>
    <w:tmpl w:val="83EA4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6E96"/>
    <w:rsid w:val="000D3B5C"/>
    <w:rsid w:val="000D440E"/>
    <w:rsid w:val="000F6E96"/>
    <w:rsid w:val="00150162"/>
    <w:rsid w:val="00181DFD"/>
    <w:rsid w:val="00206FF3"/>
    <w:rsid w:val="00272741"/>
    <w:rsid w:val="002957E4"/>
    <w:rsid w:val="002F01F0"/>
    <w:rsid w:val="002F78BD"/>
    <w:rsid w:val="004368F6"/>
    <w:rsid w:val="00510903"/>
    <w:rsid w:val="00543D64"/>
    <w:rsid w:val="005700A2"/>
    <w:rsid w:val="005C4661"/>
    <w:rsid w:val="005F2782"/>
    <w:rsid w:val="00634BF7"/>
    <w:rsid w:val="006578E0"/>
    <w:rsid w:val="0067633C"/>
    <w:rsid w:val="00694B9F"/>
    <w:rsid w:val="006B022B"/>
    <w:rsid w:val="00754DFD"/>
    <w:rsid w:val="00776E09"/>
    <w:rsid w:val="007F00AE"/>
    <w:rsid w:val="008C53DD"/>
    <w:rsid w:val="009725B8"/>
    <w:rsid w:val="00AC04B6"/>
    <w:rsid w:val="00B05363"/>
    <w:rsid w:val="00C34221"/>
    <w:rsid w:val="00C35ED0"/>
    <w:rsid w:val="00D07F5F"/>
    <w:rsid w:val="00D36B1B"/>
    <w:rsid w:val="00D675AC"/>
    <w:rsid w:val="00D85553"/>
    <w:rsid w:val="00DC2C81"/>
    <w:rsid w:val="00DF1AAC"/>
    <w:rsid w:val="00E32731"/>
    <w:rsid w:val="00E32E11"/>
    <w:rsid w:val="00E37811"/>
    <w:rsid w:val="00EA20C1"/>
    <w:rsid w:val="00EB1189"/>
    <w:rsid w:val="00EB7ACF"/>
    <w:rsid w:val="00EF78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F6E96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6763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633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05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5363"/>
  </w:style>
  <w:style w:type="paragraph" w:styleId="a8">
    <w:name w:val="footer"/>
    <w:basedOn w:val="a"/>
    <w:link w:val="a9"/>
    <w:uiPriority w:val="99"/>
    <w:unhideWhenUsed/>
    <w:rsid w:val="00B05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5363"/>
  </w:style>
  <w:style w:type="paragraph" w:styleId="aa">
    <w:name w:val="Normal (Web)"/>
    <w:basedOn w:val="a"/>
    <w:uiPriority w:val="99"/>
    <w:semiHidden/>
    <w:unhideWhenUsed/>
    <w:rsid w:val="005700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Emphasis"/>
    <w:basedOn w:val="a0"/>
    <w:uiPriority w:val="20"/>
    <w:qFormat/>
    <w:rsid w:val="000F6E96"/>
    <w:rPr>
      <w:i/>
      <w:iCs/>
    </w:rPr>
  </w:style>
  <w:style w:type="paragraph" w:styleId="a4">
    <w:name w:val="Balloon Text"/>
    <w:basedOn w:val="a"/>
    <w:link w:val="a5"/>
    <w:uiPriority w:val="99"/>
    <w:semiHidden/>
    <w:unhideWhenUsed/>
    <w:rsid w:val="0067633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7633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B05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B05363"/>
  </w:style>
  <w:style w:type="paragraph" w:styleId="a8">
    <w:name w:val="footer"/>
    <w:basedOn w:val="a"/>
    <w:link w:val="a9"/>
    <w:uiPriority w:val="99"/>
    <w:unhideWhenUsed/>
    <w:rsid w:val="00B053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B05363"/>
  </w:style>
  <w:style w:type="paragraph" w:styleId="aa">
    <w:name w:val="Normal (Web)"/>
    <w:basedOn w:val="a"/>
    <w:uiPriority w:val="99"/>
    <w:semiHidden/>
    <w:unhideWhenUsed/>
    <w:rsid w:val="005700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4367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385</TotalTime>
  <Pages>1</Pages>
  <Words>1089</Words>
  <Characters>6211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школьник</dc:creator>
  <cp:lastModifiedBy>школьник</cp:lastModifiedBy>
  <cp:revision>19</cp:revision>
  <dcterms:created xsi:type="dcterms:W3CDTF">2019-11-13T15:13:00Z</dcterms:created>
  <dcterms:modified xsi:type="dcterms:W3CDTF">2019-12-29T14:01:00Z</dcterms:modified>
</cp:coreProperties>
</file>